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48" w:rsidRPr="00F53F48" w:rsidRDefault="005713E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  <w:lang w:eastAsia="es-MX"/>
        </w:rPr>
        <w:t>Plástica 1°</w:t>
      </w:r>
      <w:bookmarkStart w:id="0" w:name="_GoBack"/>
      <w:bookmarkEnd w:id="0"/>
      <w:r w:rsidR="00F53F48" w:rsidRPr="00F53F48"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  <w:lang w:eastAsia="es-MX"/>
        </w:rPr>
        <w:t xml:space="preserve"> aba </w:t>
      </w:r>
      <w:r w:rsidR="00F53F48"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  <w:lang w:eastAsia="es-MX"/>
        </w:rPr>
        <w:t>–etapa 9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es-MX"/>
        </w:rPr>
        <w:t xml:space="preserve">Profesora: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es-MX"/>
        </w:rPr>
        <w:t>Ibañez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es-MX"/>
        </w:rPr>
        <w:t xml:space="preserve"> María Lucí</w:t>
      </w:r>
      <w:r w:rsidRPr="00F53F4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es-MX"/>
        </w:rPr>
        <w:t>a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MX"/>
        </w:rPr>
        <w:t>1er y 2do Grado: 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¡Hola chicos! ¿Cómo están? Espero que muy bien.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Los quiero</w:t>
      </w:r>
      <w:proofErr w:type="gramStart"/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  felicitar</w:t>
      </w:r>
      <w:proofErr w:type="gramEnd"/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 xml:space="preserve"> por su entusiasmo y creatividad a la hora de realizar todas las propuestas. Me encanto verlos en el encuentro Zoom y poder crear juntos ¡fue </w:t>
      </w:r>
      <w:proofErr w:type="spellStart"/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super</w:t>
      </w:r>
      <w:proofErr w:type="spellEnd"/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 xml:space="preserve"> divertido! </w:t>
      </w:r>
    </w:p>
    <w:p w:rsidR="00F53F48" w:rsidRPr="00F53F48" w:rsidRDefault="00F53F48" w:rsidP="00F53F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Esta semana realizaremos una actividad divertidísima a partir de unos ganchos para colgar la ropa y por supuesto… ¡Mucha imaginación!</w:t>
      </w:r>
    </w:p>
    <w:p w:rsidR="00F53F48" w:rsidRPr="00F53F48" w:rsidRDefault="00F53F48" w:rsidP="00F53F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Miren que genial...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03ED4772" wp14:editId="7C604458">
            <wp:extent cx="3419475" cy="5972175"/>
            <wp:effectExtent l="0" t="0" r="9525" b="9525"/>
            <wp:docPr id="1" name="Imagen 1" descr="https://lh3.googleusercontent.com/wmOqsp4HbJ6ipV45cx00oBGVpEWNn9S27OCdw9XRXqRt1Pf--D3G3syJcCRtZG0aSIvYgkvQe0_F0Jp1AZ5pB7n5P3KnyneCVG7luMdLirjdwZkPeTHWe2j3BVqVydEns4qJHI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mOqsp4HbJ6ipV45cx00oBGVpEWNn9S27OCdw9XRXqRt1Pf--D3G3syJcCRtZG0aSIvYgkvQe0_F0Jp1AZ5pB7n5P3KnyneCVG7luMdLirjdwZkPeTHWe2j3BVqVydEns4qJHIy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lastRenderedPageBreak/>
        <w:drawing>
          <wp:inline distT="0" distB="0" distL="0" distR="0" wp14:anchorId="40DAA08E" wp14:editId="2CDA98D7">
            <wp:extent cx="2552700" cy="2466975"/>
            <wp:effectExtent l="0" t="0" r="0" b="9525"/>
            <wp:docPr id="2" name="Imagen 2" descr="https://lh3.googleusercontent.com/U31tbs_SGlvd0-LslaJmkcGyegC7eoJ50fg3rKqf4bp9BIJnn7LuRWPdRhQxflBFdB7gAzB0UzLPn1sxPJpXWl3YVVZOFk6JOcY7xJtn9AhQzpRZzTFDg6HurQhUqZWd5Vxvvr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U31tbs_SGlvd0-LslaJmkcGyegC7eoJ50fg3rKqf4bp9BIJnn7LuRWPdRhQxflBFdB7gAzB0UzLPn1sxPJpXWl3YVVZOFk6JOcY7xJtn9AhQzpRZzTFDg6HurQhUqZWd5Vxvvr6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4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1E4E2DA5" wp14:editId="6A0D15D9">
            <wp:extent cx="4095750" cy="2047875"/>
            <wp:effectExtent l="0" t="0" r="0" b="9525"/>
            <wp:docPr id="3" name="Imagen 3" descr="https://lh6.googleusercontent.com/6pjKTvZRARWFzRj_r9tHvK_9QeDikNw8zKhCJqp5Ye_ZhQPcfOA5uzMc2TSDN44ESW1KY7VM_hR4RaxOni9UFjehFynq5iLnlrG5dcXlXjotYEL5Pb5ubpCMJr1DTKhiKslDYG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6pjKTvZRARWFzRj_r9tHvK_9QeDikNw8zKhCJqp5Ye_ZhQPcfOA5uzMc2TSDN44ESW1KY7VM_hR4RaxOni9UFjehFynq5iLnlrG5dcXlXjotYEL5Pb5ubpCMJr1DTKhiKslDYGc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48" w:rsidRPr="00F53F48" w:rsidRDefault="00F53F48" w:rsidP="00F53F4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 </w:t>
      </w:r>
      <w:r w:rsidRPr="00F53F48">
        <w:rPr>
          <w:rFonts w:ascii="Times New Roman" w:eastAsia="Times New Roman" w:hAnsi="Times New Roman" w:cs="Times New Roman"/>
          <w:color w:val="000000"/>
          <w:u w:val="single"/>
          <w:lang w:eastAsia="es-MX"/>
        </w:rPr>
        <w:t>Materiales que necesitamos</w:t>
      </w: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:</w:t>
      </w:r>
    </w:p>
    <w:p w:rsidR="00F53F48" w:rsidRPr="00F53F48" w:rsidRDefault="00F53F48" w:rsidP="00F53F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1 o 2 ganchos (los que usamos para colgar la ropa en el tender)</w:t>
      </w:r>
    </w:p>
    <w:p w:rsidR="00F53F48" w:rsidRPr="00F53F48" w:rsidRDefault="00F53F48" w:rsidP="00F53F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Papeles de colores y/o blanco.</w:t>
      </w:r>
    </w:p>
    <w:p w:rsidR="00F53F48" w:rsidRPr="00F53F48" w:rsidRDefault="00F53F48" w:rsidP="00F53F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Tijera</w:t>
      </w:r>
    </w:p>
    <w:p w:rsidR="00F53F48" w:rsidRPr="00F53F48" w:rsidRDefault="00F53F48" w:rsidP="00F53F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  <w:proofErr w:type="spellStart"/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Plasticola</w:t>
      </w:r>
      <w:proofErr w:type="spellEnd"/>
    </w:p>
    <w:p w:rsidR="00F53F48" w:rsidRPr="00F53F48" w:rsidRDefault="00F53F48" w:rsidP="00F53F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Material para dibujar y pintar (Lápices, marcadores, crayones…)</w:t>
      </w:r>
    </w:p>
    <w:p w:rsidR="00F53F48" w:rsidRPr="00F53F48" w:rsidRDefault="00F53F48" w:rsidP="00F53F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 xml:space="preserve">Materiales para decorar (cintas, lentejuelas, </w:t>
      </w:r>
      <w:proofErr w:type="spellStart"/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stickers</w:t>
      </w:r>
      <w:proofErr w:type="spellEnd"/>
      <w:r w:rsidRPr="00F53F48">
        <w:rPr>
          <w:rFonts w:ascii="Times New Roman" w:eastAsia="Times New Roman" w:hAnsi="Times New Roman" w:cs="Times New Roman"/>
          <w:color w:val="000000"/>
          <w:lang w:eastAsia="es-MX"/>
        </w:rPr>
        <w:t>, brillos…)</w:t>
      </w:r>
    </w:p>
    <w:p w:rsidR="00F53F48" w:rsidRPr="00F53F48" w:rsidRDefault="00F53F48" w:rsidP="00F5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Busca un lugar cómodo donde puedas desplegar todos los materiales, </w:t>
      </w:r>
      <w:proofErr w:type="spellStart"/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pensa</w:t>
      </w:r>
      <w:proofErr w:type="spellEnd"/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que animal y/o personaje </w:t>
      </w:r>
      <w:proofErr w:type="spellStart"/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queres</w:t>
      </w:r>
      <w:proofErr w:type="spellEnd"/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crear. Dibuja sobre tu hoja blanca y/o de color y pinta como más te guste. Luego recorta tu dibujo por el borde y por la mitad. Ahora es momento de pegar tu dibujo sobre el broche, déjalo secar y </w:t>
      </w:r>
      <w:proofErr w:type="spellStart"/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agregale</w:t>
      </w:r>
      <w:proofErr w:type="spellEnd"/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todos los detalles divertidos que se te ocurran</w:t>
      </w:r>
      <w:proofErr w:type="gramStart"/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 ¡</w:t>
      </w:r>
      <w:proofErr w:type="gramEnd"/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 jugar! </w:t>
      </w:r>
    </w:p>
    <w:p w:rsidR="00F53F48" w:rsidRPr="00F53F48" w:rsidRDefault="00F53F48" w:rsidP="00F5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Les deseo un hermoso receso de invierno, descansen y disfruten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¡Les mando muchos besos! ¡Los quiero mucho!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>Profe Lucía</w:t>
      </w: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 </w:t>
      </w:r>
    </w:p>
    <w:p w:rsidR="00F53F48" w:rsidRPr="00F53F48" w:rsidRDefault="00F53F48" w:rsidP="00F5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Nos mantenemos conectados a través del mail: </w:t>
      </w:r>
      <w:hyperlink r:id="rId8" w:history="1">
        <w:r w:rsidRPr="00F53F4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s-MX"/>
          </w:rPr>
          <w:t>plasticaspx@gmail.com</w:t>
        </w:r>
      </w:hyperlink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Aquí pueden enviarme sus dudas y el/la que tiene ganas puede sacarse una foto trabajando o de la producción terminada o simplemente mandar alguna idea o comentario. La idea es sentirnos más cerca y que podamos lograr un intercambio para propiciar así nuestros vínculos. </w:t>
      </w:r>
    </w:p>
    <w:p w:rsidR="00F53F48" w:rsidRPr="00F53F48" w:rsidRDefault="00F53F48" w:rsidP="00F53F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53F4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Saludos y a cuidarse → ☼ </w:t>
      </w:r>
      <w:r w:rsidRPr="00F53F48">
        <w:rPr>
          <w:rFonts w:ascii="Segoe UI Symbol" w:eastAsia="Times New Roman" w:hAnsi="Segoe UI Symbol" w:cs="Segoe UI Symbol"/>
          <w:color w:val="000000"/>
          <w:sz w:val="24"/>
          <w:szCs w:val="24"/>
          <w:lang w:eastAsia="es-MX"/>
        </w:rPr>
        <w:t>☺</w:t>
      </w:r>
    </w:p>
    <w:p w:rsidR="00EB048A" w:rsidRDefault="005713E8"/>
    <w:sectPr w:rsidR="00EB048A" w:rsidSect="00F53F4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FA8"/>
    <w:multiLevelType w:val="multilevel"/>
    <w:tmpl w:val="51D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48"/>
    <w:rsid w:val="005713E8"/>
    <w:rsid w:val="0097682C"/>
    <w:rsid w:val="00F53F48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A3761-4AF4-405C-BFF7-BEFAB11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ticaspx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2020-07-14T19:28:00Z</dcterms:created>
  <dcterms:modified xsi:type="dcterms:W3CDTF">2020-07-14T19:29:00Z</dcterms:modified>
</cp:coreProperties>
</file>